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93" w:type="dxa"/>
        <w:tblInd w:w="-459" w:type="dxa"/>
        <w:tblLayout w:type="fixed"/>
        <w:tblLook w:val="04A0"/>
      </w:tblPr>
      <w:tblGrid>
        <w:gridCol w:w="1663"/>
        <w:gridCol w:w="3582"/>
        <w:gridCol w:w="1592"/>
        <w:gridCol w:w="3543"/>
        <w:gridCol w:w="1577"/>
        <w:gridCol w:w="3636"/>
      </w:tblGrid>
      <w:tr w:rsidR="00EA301D" w:rsidRPr="008F1897" w:rsidTr="00EA301D">
        <w:trPr>
          <w:trHeight w:val="2834"/>
        </w:trPr>
        <w:tc>
          <w:tcPr>
            <w:tcW w:w="1663" w:type="dxa"/>
          </w:tcPr>
          <w:p w:rsidR="006E3B8D" w:rsidRPr="00612970" w:rsidRDefault="006E3B8D" w:rsidP="00EA301D">
            <w:pPr>
              <w:rPr>
                <w:rFonts w:ascii="Hand writing Mutlu" w:hAnsi="Hand writing Mutlu"/>
                <w:sz w:val="44"/>
                <w:szCs w:val="44"/>
              </w:rPr>
            </w:pP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          </w:t>
            </w:r>
            <w:r w:rsidR="00EA301D">
              <w:rPr>
                <w:rFonts w:ascii="Hand writing Mutlu" w:hAnsi="Hand writing Mutlu"/>
                <w:sz w:val="44"/>
                <w:szCs w:val="44"/>
              </w:rPr>
              <w:t>Y</w:t>
            </w: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612970">
              <w:rPr>
                <w:rFonts w:ascii="Times New Roman" w:hAnsi="Times New Roman" w:cs="Times New Roman"/>
                <w:sz w:val="44"/>
                <w:szCs w:val="44"/>
              </w:rPr>
              <w:t>–</w:t>
            </w:r>
            <w:r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A301D">
              <w:rPr>
                <w:rFonts w:ascii="Hand writing Mutlu" w:hAnsi="Hand writing Mutlu"/>
                <w:sz w:val="44"/>
                <w:szCs w:val="44"/>
              </w:rPr>
              <w:t>y</w:t>
            </w:r>
          </w:p>
        </w:tc>
        <w:tc>
          <w:tcPr>
            <w:tcW w:w="3582" w:type="dxa"/>
          </w:tcPr>
          <w:p w:rsidR="006E3B8D" w:rsidRPr="008F1897" w:rsidRDefault="00EA301D" w:rsidP="006E3B8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1533525" cy="1525324"/>
                  <wp:effectExtent l="19050" t="0" r="9525" b="0"/>
                  <wp:docPr id="47" name="Resim 40" descr="yılan boyama 6, 560x769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yılan boyama 6, 560x769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419" cy="1526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</w:tcPr>
          <w:p w:rsidR="006E3B8D" w:rsidRPr="008F1897" w:rsidRDefault="006E3B8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612970" w:rsidRDefault="00EA301D" w:rsidP="006E3B8D">
            <w:pPr>
              <w:spacing w:after="200" w:line="276" w:lineRule="auto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="006E3B8D"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6E3B8D" w:rsidRPr="00612970">
              <w:rPr>
                <w:sz w:val="44"/>
                <w:szCs w:val="44"/>
              </w:rPr>
              <w:t>–</w:t>
            </w:r>
            <w:r w:rsidR="006E3B8D"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b</w:t>
            </w:r>
          </w:p>
          <w:p w:rsidR="006E3B8D" w:rsidRPr="008F1897" w:rsidRDefault="006E3B8D" w:rsidP="006E3B8D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543" w:type="dxa"/>
          </w:tcPr>
          <w:p w:rsidR="006E3B8D" w:rsidRPr="008F1897" w:rsidRDefault="00EA301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04937" cy="1419225"/>
                  <wp:effectExtent l="19050" t="0" r="0" b="0"/>
                  <wp:docPr id="52" name="il_fi" descr="http://t1.gstatic.com/images?q=tbn:ANd9GcT894NOIHdMIBLJFTOMVfhYPrBLHqysH0fc_n7S62eLAb4u1PlhOlQA7iSeW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1.gstatic.com/images?q=tbn:ANd9GcT894NOIHdMIBLJFTOMVfhYPrBLHqysH0fc_n7S62eLAb4u1PlhOlQA7iSeW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937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</w:tcPr>
          <w:p w:rsidR="006E3B8D" w:rsidRDefault="006E3B8D" w:rsidP="006E3B8D">
            <w:pPr>
              <w:rPr>
                <w:rFonts w:ascii="Arial" w:hAnsi="Arial" w:cs="Arial"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3636" w:type="dxa"/>
          </w:tcPr>
          <w:p w:rsidR="006E3B8D" w:rsidRPr="006E3B8D" w:rsidRDefault="006E3B8D" w:rsidP="006E3B8D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A301D" w:rsidRPr="008F1897" w:rsidTr="00EA301D">
        <w:tc>
          <w:tcPr>
            <w:tcW w:w="1663" w:type="dxa"/>
          </w:tcPr>
          <w:p w:rsidR="006E3B8D" w:rsidRPr="00612970" w:rsidRDefault="006E3B8D" w:rsidP="006E3B8D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6E3B8D" w:rsidRPr="00612970" w:rsidRDefault="00EA301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6E3B8D"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6E3B8D" w:rsidRPr="00612970">
              <w:rPr>
                <w:sz w:val="44"/>
                <w:szCs w:val="44"/>
              </w:rPr>
              <w:t>–</w:t>
            </w:r>
            <w:r w:rsidR="006E3B8D"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3582" w:type="dxa"/>
          </w:tcPr>
          <w:p w:rsidR="006E3B8D" w:rsidRPr="008F1897" w:rsidRDefault="00EA301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240915" cy="1586488"/>
                  <wp:effectExtent l="19050" t="0" r="6985" b="0"/>
                  <wp:docPr id="48" name="il_fi" descr="http://www.bilginim.com/resim/clock-color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lginim.com/resim/clock-color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039" cy="1590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</w:tcPr>
          <w:p w:rsidR="008308D9" w:rsidRDefault="008308D9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8F1897" w:rsidRDefault="00EA301D" w:rsidP="00EA301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Ü </w:t>
            </w:r>
            <w:r w:rsidR="006E3B8D" w:rsidRPr="008F1897">
              <w:rPr>
                <w:sz w:val="36"/>
                <w:szCs w:val="36"/>
              </w:rPr>
              <w:t>–</w:t>
            </w:r>
            <w:r w:rsidR="006E3B8D" w:rsidRPr="008F189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>
              <w:rPr>
                <w:rFonts w:ascii="Hand writing Mutlu" w:hAnsi="Hand writing Mutlu"/>
                <w:sz w:val="36"/>
                <w:szCs w:val="36"/>
              </w:rPr>
              <w:t>ü</w:t>
            </w:r>
          </w:p>
        </w:tc>
        <w:tc>
          <w:tcPr>
            <w:tcW w:w="3543" w:type="dxa"/>
          </w:tcPr>
          <w:p w:rsidR="006E3B8D" w:rsidRPr="008F1897" w:rsidRDefault="00EA301D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43100" cy="1638300"/>
                  <wp:effectExtent l="19050" t="0" r="0" b="0"/>
                  <wp:docPr id="55" name="il_fi" descr="http://www.bilginim.com/resim/%C3%BCz%C3%BCm-boy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lginim.com/resim/%C3%BCz%C3%BCm-boy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</w:tcPr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636" w:type="dxa"/>
          </w:tcPr>
          <w:p w:rsidR="006E3B8D" w:rsidRDefault="006E3B8D">
            <w:pPr>
              <w:rPr>
                <w:rFonts w:ascii="Arial" w:hAnsi="Arial" w:cs="Arial"/>
                <w:noProof/>
                <w:sz w:val="20"/>
                <w:szCs w:val="20"/>
                <w:lang w:eastAsia="tr-TR"/>
              </w:rPr>
            </w:pPr>
          </w:p>
        </w:tc>
      </w:tr>
      <w:tr w:rsidR="00EA301D" w:rsidRPr="008F1897" w:rsidTr="00EA301D">
        <w:tc>
          <w:tcPr>
            <w:tcW w:w="1663" w:type="dxa"/>
          </w:tcPr>
          <w:p w:rsidR="006E3B8D" w:rsidRPr="00612970" w:rsidRDefault="006E3B8D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6E3B8D" w:rsidRPr="00612970" w:rsidRDefault="00EA301D" w:rsidP="00EA301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6E3B8D"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6E3B8D" w:rsidRPr="00612970">
              <w:rPr>
                <w:sz w:val="44"/>
                <w:szCs w:val="44"/>
              </w:rPr>
              <w:t>–</w:t>
            </w:r>
            <w:r w:rsidR="006E3B8D" w:rsidRPr="0061297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d</w:t>
            </w:r>
          </w:p>
        </w:tc>
        <w:tc>
          <w:tcPr>
            <w:tcW w:w="3582" w:type="dxa"/>
          </w:tcPr>
          <w:p w:rsidR="006E3B8D" w:rsidRPr="008F1897" w:rsidRDefault="00EA301D" w:rsidP="0061297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33575" cy="1485900"/>
                  <wp:effectExtent l="19050" t="0" r="9525" b="0"/>
                  <wp:docPr id="49" name="il_fi" descr="http://1.bp.blogspot.com/-FHzLty5hPNc/UYeVOrVpFLI/AAAAAAAAgFs/pf4QpgUoMyA/s1600/dondurma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1.bp.blogspot.com/-FHzLty5hPNc/UYeVOrVpFLI/AAAAAAAAgFs/pf4QpgUoMyA/s1600/dondurma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008" cy="1486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</w:tcPr>
          <w:p w:rsidR="008308D9" w:rsidRDefault="008308D9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6E3B8D" w:rsidRPr="008F1897" w:rsidRDefault="005D37DE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  <w:r w:rsidR="006E3B8D" w:rsidRPr="008F189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6E3B8D" w:rsidRPr="008F1897">
              <w:rPr>
                <w:sz w:val="36"/>
                <w:szCs w:val="36"/>
              </w:rPr>
              <w:t>–</w:t>
            </w:r>
            <w:r w:rsidR="006E3B8D" w:rsidRPr="008F189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>
              <w:rPr>
                <w:rFonts w:ascii="Hand writing Mutlu" w:hAnsi="Hand writing Mutlu"/>
                <w:sz w:val="36"/>
                <w:szCs w:val="36"/>
              </w:rPr>
              <w:t>ş</w:t>
            </w:r>
          </w:p>
        </w:tc>
        <w:tc>
          <w:tcPr>
            <w:tcW w:w="3543" w:type="dxa"/>
          </w:tcPr>
          <w:p w:rsidR="006E3B8D" w:rsidRPr="008F1897" w:rsidRDefault="005D37DE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0887" cy="1989495"/>
                  <wp:effectExtent l="19050" t="0" r="0" b="0"/>
                  <wp:docPr id="58" name="il_fi" descr="http://www.coloring.ws/spring/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oloring.ws/spring/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127" cy="1987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</w:tcPr>
          <w:p w:rsidR="006E3B8D" w:rsidRPr="001E2E57" w:rsidRDefault="006E3B8D" w:rsidP="001E2E57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636" w:type="dxa"/>
          </w:tcPr>
          <w:p w:rsidR="006E3B8D" w:rsidRDefault="006E3B8D">
            <w:pPr>
              <w:rPr>
                <w:rFonts w:ascii="Arial" w:hAnsi="Arial" w:cs="Arial"/>
                <w:noProof/>
                <w:sz w:val="20"/>
                <w:szCs w:val="20"/>
                <w:lang w:eastAsia="tr-TR"/>
              </w:rPr>
            </w:pPr>
          </w:p>
        </w:tc>
      </w:tr>
      <w:tr w:rsidR="00EA301D" w:rsidRPr="008F1897" w:rsidTr="005D37DE">
        <w:trPr>
          <w:trHeight w:val="2331"/>
        </w:trPr>
        <w:tc>
          <w:tcPr>
            <w:tcW w:w="1663" w:type="dxa"/>
          </w:tcPr>
          <w:p w:rsidR="006E3B8D" w:rsidRPr="00612970" w:rsidRDefault="006E3B8D">
            <w:pPr>
              <w:rPr>
                <w:rFonts w:ascii="Hand writing Mutlu" w:hAnsi="Hand writing Mutlu"/>
                <w:sz w:val="44"/>
                <w:szCs w:val="44"/>
              </w:rPr>
            </w:pPr>
          </w:p>
          <w:p w:rsidR="006E3B8D" w:rsidRPr="00612970" w:rsidRDefault="00EA301D" w:rsidP="00EA301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Ö </w:t>
            </w:r>
            <w:r w:rsidR="006E3B8D" w:rsidRPr="00612970">
              <w:rPr>
                <w:rFonts w:ascii="Hand writing Mutlu" w:hAnsi="Hand writing Mutlu"/>
                <w:sz w:val="44"/>
                <w:szCs w:val="44"/>
              </w:rPr>
              <w:t xml:space="preserve">- </w:t>
            </w:r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</w:p>
        </w:tc>
        <w:tc>
          <w:tcPr>
            <w:tcW w:w="3582" w:type="dxa"/>
          </w:tcPr>
          <w:p w:rsidR="006E3B8D" w:rsidRPr="008F1897" w:rsidRDefault="00EA301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81200" cy="1571904"/>
                  <wp:effectExtent l="19050" t="0" r="0" b="0"/>
                  <wp:docPr id="50" name="il_fi" descr="http://www.bilginim.com/resim/ördek-boyama-sayfas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ilginim.com/resim/ördek-boyama-sayfas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2484" cy="1572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2" w:type="dxa"/>
          </w:tcPr>
          <w:p w:rsidR="006E3B8D" w:rsidRPr="008F1897" w:rsidRDefault="006E3B8D" w:rsidP="00D540B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543" w:type="dxa"/>
          </w:tcPr>
          <w:p w:rsidR="006E3B8D" w:rsidRPr="008F1897" w:rsidRDefault="00833E0C" w:rsidP="00D540B2">
            <w:pPr>
              <w:rPr>
                <w:rFonts w:ascii="Hand writing Mutlu" w:hAnsi="Hand writing Mutlu"/>
                <w:sz w:val="36"/>
                <w:szCs w:val="36"/>
              </w:rPr>
            </w:pPr>
            <w:hyperlink r:id="rId12" w:history="1">
              <w:r w:rsidRPr="00247C9B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577" w:type="dxa"/>
          </w:tcPr>
          <w:p w:rsidR="001E2E57" w:rsidRPr="008F1897" w:rsidRDefault="001E2E57" w:rsidP="001E2E57">
            <w:pPr>
              <w:spacing w:after="200" w:line="276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3636" w:type="dxa"/>
          </w:tcPr>
          <w:p w:rsidR="006E3B8D" w:rsidRPr="008F1897" w:rsidRDefault="00833E0C">
            <w:pPr>
              <w:rPr>
                <w:rFonts w:ascii="Hand writing Mutlu" w:hAnsi="Hand writing Mutlu"/>
                <w:sz w:val="36"/>
                <w:szCs w:val="36"/>
              </w:rPr>
            </w:pPr>
            <w:hyperlink r:id="rId13" w:history="1">
              <w:r w:rsidRPr="00247C9B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EA0DF5" w:rsidRDefault="00833E0C" w:rsidP="005D37DE"/>
    <w:sectPr w:rsidR="00EA0DF5" w:rsidSect="005D37DE">
      <w:pgSz w:w="16838" w:h="11906" w:orient="landscape"/>
      <w:pgMar w:top="284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1897"/>
    <w:rsid w:val="00114EF0"/>
    <w:rsid w:val="001E2E57"/>
    <w:rsid w:val="005214FE"/>
    <w:rsid w:val="005D37DE"/>
    <w:rsid w:val="00612970"/>
    <w:rsid w:val="006E3B8D"/>
    <w:rsid w:val="0078730F"/>
    <w:rsid w:val="007D07FB"/>
    <w:rsid w:val="00801EEE"/>
    <w:rsid w:val="008308D9"/>
    <w:rsid w:val="00833E0C"/>
    <w:rsid w:val="008A1E33"/>
    <w:rsid w:val="008F1897"/>
    <w:rsid w:val="00EA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1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8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3E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hyperlink" Target="http://www.kavga.net/gorsel/1yilan_boyama_6.jpg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nr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tb</dc:creator>
  <cp:keywords>www.sorubak.com</cp:keywords>
  <dc:description>www.sorubak.com</dc:description>
  <cp:lastModifiedBy>Dogan</cp:lastModifiedBy>
  <cp:revision>4</cp:revision>
  <dcterms:created xsi:type="dcterms:W3CDTF">2014-01-24T00:49:00Z</dcterms:created>
  <dcterms:modified xsi:type="dcterms:W3CDTF">2014-01-27T09:28:00Z</dcterms:modified>
  <cp:category>www.sorubak.com</cp:category>
</cp:coreProperties>
</file>